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B4E64" w14:textId="357E2B39" w:rsidR="00CF0804" w:rsidRPr="00A11271" w:rsidRDefault="00A11271" w:rsidP="00A11271">
      <w:pPr>
        <w:jc w:val="center"/>
        <w:rPr>
          <w:b/>
          <w:bCs/>
        </w:rPr>
      </w:pPr>
      <w:r w:rsidRPr="00A11271">
        <w:rPr>
          <w:b/>
          <w:bCs/>
        </w:rPr>
        <w:t>RAVIVER LE FEU DE NOTRE VOCATION</w:t>
      </w:r>
    </w:p>
    <w:p w14:paraId="7C0D3997" w14:textId="77777777" w:rsidR="00CF0804" w:rsidRDefault="00CF0804" w:rsidP="00CF0804"/>
    <w:p w14:paraId="018187C6" w14:textId="66F6AFDD" w:rsidR="00A11271" w:rsidRPr="006E3A18" w:rsidRDefault="006E3A18" w:rsidP="006E3A18">
      <w:pPr>
        <w:pStyle w:val="Sansinterligne"/>
        <w:rPr>
          <w:b/>
          <w:bCs/>
        </w:rPr>
      </w:pPr>
      <w:r w:rsidRPr="006E3A18">
        <w:rPr>
          <w:b/>
          <w:bCs/>
        </w:rPr>
        <w:t xml:space="preserve">MOT </w:t>
      </w:r>
      <w:proofErr w:type="gramStart"/>
      <w:r w:rsidRPr="006E3A18">
        <w:rPr>
          <w:b/>
          <w:bCs/>
        </w:rPr>
        <w:t>D'INTRODUCTION:</w:t>
      </w:r>
      <w:proofErr w:type="gramEnd"/>
    </w:p>
    <w:p w14:paraId="1642D673" w14:textId="489742A4" w:rsidR="00CF0804" w:rsidRDefault="00A11271" w:rsidP="006E3A18">
      <w:pPr>
        <w:pStyle w:val="Sansinterligne"/>
      </w:pPr>
      <w:r>
        <w:t>N</w:t>
      </w:r>
      <w:r w:rsidR="00CF0804">
        <w:t>ous voici rassemblées autour de Saint Vincent. En</w:t>
      </w:r>
      <w:r>
        <w:t xml:space="preserve"> le</w:t>
      </w:r>
      <w:r w:rsidR="00CF0804">
        <w:t xml:space="preserve"> contemplant nous faisons mémoire de ce feu de la charité qui l'a consumé. Aujourd'hui, nous voulons lui confier</w:t>
      </w:r>
      <w:r>
        <w:t>, la Province,</w:t>
      </w:r>
      <w:r w:rsidR="00CF0804">
        <w:t xml:space="preserve"> la Compagnie. Nous prions pour les </w:t>
      </w:r>
      <w:proofErr w:type="gramStart"/>
      <w:r w:rsidR="00CF0804">
        <w:t>vocations:</w:t>
      </w:r>
      <w:proofErr w:type="gramEnd"/>
      <w:r w:rsidR="00CF0804">
        <w:t xml:space="preserve"> pour les jeunes qui discernent, et pour que chacune de nous ravive la joie de son premier appel. </w:t>
      </w:r>
    </w:p>
    <w:p w14:paraId="55AAD9F8" w14:textId="144962E0" w:rsidR="006E3A18" w:rsidRDefault="006E3A18" w:rsidP="006E3A18">
      <w:pPr>
        <w:pStyle w:val="Sansinterligne"/>
      </w:pPr>
    </w:p>
    <w:p w14:paraId="74903DB3" w14:textId="1678DB09" w:rsidR="00A11271" w:rsidRDefault="00A11271" w:rsidP="006E3A18">
      <w:pPr>
        <w:pStyle w:val="Sansinterligne"/>
      </w:pPr>
      <w:r w:rsidRPr="00A11271">
        <w:rPr>
          <w:b/>
          <w:bCs/>
        </w:rPr>
        <w:t>Chant d'entrée :</w:t>
      </w:r>
      <w:r>
        <w:t xml:space="preserve"> Un chant vincentien </w:t>
      </w:r>
    </w:p>
    <w:p w14:paraId="357796E0" w14:textId="601A6C72" w:rsidR="006E3A18" w:rsidRDefault="006E3A18" w:rsidP="006E3A18">
      <w:pPr>
        <w:pStyle w:val="Sansinterligne"/>
      </w:pPr>
    </w:p>
    <w:p w14:paraId="590ABFB1" w14:textId="282B7279" w:rsidR="00CF0804" w:rsidRPr="00A11271" w:rsidRDefault="00A11271" w:rsidP="006E3A18">
      <w:pPr>
        <w:pStyle w:val="Sansinterligne"/>
        <w:rPr>
          <w:b/>
          <w:bCs/>
        </w:rPr>
      </w:pPr>
      <w:r w:rsidRPr="00A11271">
        <w:rPr>
          <w:b/>
          <w:bCs/>
        </w:rPr>
        <w:t>Ecoutons l</w:t>
      </w:r>
      <w:r w:rsidR="00CF0804" w:rsidRPr="00A11271">
        <w:rPr>
          <w:b/>
          <w:bCs/>
        </w:rPr>
        <w:t xml:space="preserve">a Voix de Saint Vincent </w:t>
      </w:r>
    </w:p>
    <w:p w14:paraId="45A1C7B6" w14:textId="5AB35F21" w:rsidR="00CF0804" w:rsidRPr="00A11271" w:rsidRDefault="00CF0804" w:rsidP="006E3A18">
      <w:pPr>
        <w:pStyle w:val="Sansinterligne"/>
        <w:rPr>
          <w:i/>
          <w:iCs/>
        </w:rPr>
      </w:pPr>
      <w:r w:rsidRPr="00A11271">
        <w:rPr>
          <w:i/>
          <w:iCs/>
        </w:rPr>
        <w:t>« Louez Dieu, mes filles, de ce qu’il a jeté les yeux sur vous pour commencer cette œuvre, et le priez qu’il vous donne la grâce d’y persévérer et d'y bien faire. Considérez, mes chères sœurs, la grandeur de votre condition : vous êtes choisies de Dieu pour être les servantes de ses membres les plus chers. Quelle dignité !</w:t>
      </w:r>
    </w:p>
    <w:p w14:paraId="01EC8E07" w14:textId="10F246C9" w:rsidR="00A11271" w:rsidRDefault="00CF0804" w:rsidP="006E3A18">
      <w:pPr>
        <w:pStyle w:val="Sansinterligne"/>
        <w:rPr>
          <w:i/>
          <w:iCs/>
        </w:rPr>
      </w:pPr>
      <w:r w:rsidRPr="00A11271">
        <w:rPr>
          <w:i/>
          <w:iCs/>
        </w:rPr>
        <w:t>Mais priez, priez le Maître d'envoyer de bonnes ouvrières. Ne demandez pas le nombre, demandez la qualité, des âmes solides, détachées d'elles-mêmes, brûlantes de charité. Demandez au Seigneur qu'il donne à la Compagnie l'esprit de pauvreté, d'humilité et d'obéissance, car c'est ainsi que vous attirerez les cœurs à sa suite. » (D'après les Conférences)</w:t>
      </w:r>
    </w:p>
    <w:p w14:paraId="0D59F5F3" w14:textId="4E981AFB" w:rsidR="006E3A18" w:rsidRDefault="006E3A18" w:rsidP="006E3A18">
      <w:pPr>
        <w:pStyle w:val="Sansinterligne"/>
        <w:rPr>
          <w:i/>
          <w:iCs/>
        </w:rPr>
      </w:pPr>
    </w:p>
    <w:p w14:paraId="5D0FB896" w14:textId="1F88268B" w:rsidR="00CF0804" w:rsidRPr="00A11271" w:rsidRDefault="00CF0804" w:rsidP="006E3A18">
      <w:pPr>
        <w:pStyle w:val="Sansinterligne"/>
        <w:rPr>
          <w:b/>
          <w:bCs/>
          <w:i/>
          <w:iCs/>
        </w:rPr>
      </w:pPr>
      <w:r w:rsidRPr="00A11271">
        <w:rPr>
          <w:b/>
          <w:bCs/>
        </w:rPr>
        <w:t xml:space="preserve">Temps de </w:t>
      </w:r>
      <w:r w:rsidR="00A11271" w:rsidRPr="00A11271">
        <w:rPr>
          <w:b/>
          <w:bCs/>
        </w:rPr>
        <w:t>« </w:t>
      </w:r>
      <w:r w:rsidRPr="00A11271">
        <w:rPr>
          <w:b/>
          <w:bCs/>
        </w:rPr>
        <w:t>Vénération</w:t>
      </w:r>
      <w:r w:rsidR="00A11271" w:rsidRPr="00A11271">
        <w:rPr>
          <w:b/>
          <w:bCs/>
        </w:rPr>
        <w:t> »</w:t>
      </w:r>
      <w:r w:rsidRPr="00A11271">
        <w:rPr>
          <w:b/>
          <w:bCs/>
        </w:rPr>
        <w:t xml:space="preserve"> et d'Offrande</w:t>
      </w:r>
    </w:p>
    <w:p w14:paraId="2B9073CA" w14:textId="58AEE818" w:rsidR="00CF0804" w:rsidRDefault="00CF0804" w:rsidP="006E3A18">
      <w:pPr>
        <w:pStyle w:val="Sansinterligne"/>
      </w:pPr>
      <w:r>
        <w:t>Démarche de prière : Pendant un fond musical doux, chaque sœur est invitée, si elle le souhaite, à s'avancer pour s'incliner devant la relique (ou l'image) et y déposer une intention écrite ou simplement une prière silencieuse pour une jeune qu'elle connaît, pour les vocations de sa province, ou pour sa propre fidélité.</w:t>
      </w:r>
    </w:p>
    <w:p w14:paraId="772D9FA5" w14:textId="77777777" w:rsidR="006E3A18" w:rsidRDefault="006E3A18" w:rsidP="006E3A18">
      <w:pPr>
        <w:pStyle w:val="Sansinterligne"/>
      </w:pPr>
    </w:p>
    <w:p w14:paraId="5FB6E95E" w14:textId="4F747C11" w:rsidR="00CF0804" w:rsidRPr="00A11271" w:rsidRDefault="006E3A18" w:rsidP="006E3A18">
      <w:pPr>
        <w:pStyle w:val="Sansinterligne"/>
        <w:rPr>
          <w:b/>
          <w:bCs/>
        </w:rPr>
      </w:pPr>
      <w:r>
        <w:rPr>
          <w:b/>
          <w:bCs/>
        </w:rPr>
        <w:t>Litanie de Saint Vincent</w:t>
      </w:r>
      <w:r w:rsidR="00CF0804" w:rsidRPr="00A11271">
        <w:rPr>
          <w:b/>
          <w:bCs/>
        </w:rPr>
        <w:t xml:space="preserve"> :</w:t>
      </w:r>
    </w:p>
    <w:p w14:paraId="1E6D22B9" w14:textId="11DBD4D9" w:rsidR="006E3A18" w:rsidRDefault="006E3A18" w:rsidP="006E3A18">
      <w:pPr>
        <w:pStyle w:val="Sansinterligne"/>
      </w:pPr>
    </w:p>
    <w:p w14:paraId="5BD9CB2D" w14:textId="30506B9A" w:rsidR="006E3A18" w:rsidRDefault="006E3A18" w:rsidP="006E3A18">
      <w:pPr>
        <w:pStyle w:val="Sansinterligne"/>
      </w:pPr>
      <w:r>
        <w:t>Jésus-Christ, écoutez-nous.</w:t>
      </w:r>
    </w:p>
    <w:p w14:paraId="4D54717C" w14:textId="064BA202" w:rsidR="006E3A18" w:rsidRDefault="006E3A18" w:rsidP="006E3A18">
      <w:pPr>
        <w:pStyle w:val="Sansinterligne"/>
      </w:pPr>
      <w:r>
        <w:t>-</w:t>
      </w:r>
      <w:r>
        <w:t xml:space="preserve">Jésus-Christ, écoutez-nous.   </w:t>
      </w:r>
    </w:p>
    <w:p w14:paraId="3B9290B7" w14:textId="3E0A6075" w:rsidR="006E3A18" w:rsidRDefault="006E3A18" w:rsidP="006E3A18">
      <w:pPr>
        <w:pStyle w:val="Sansinterligne"/>
      </w:pPr>
    </w:p>
    <w:p w14:paraId="00C6A130" w14:textId="61F2AFFA" w:rsidR="006E3A18" w:rsidRDefault="006E3A18" w:rsidP="006E3A18">
      <w:pPr>
        <w:pStyle w:val="Sansinterligne"/>
      </w:pPr>
      <w:r>
        <w:t>Jésus-Christ, exaucez-nous.</w:t>
      </w:r>
    </w:p>
    <w:p w14:paraId="5F2266B5" w14:textId="7EC3F093" w:rsidR="006E3A18" w:rsidRDefault="006E3A18" w:rsidP="006E3A18">
      <w:pPr>
        <w:pStyle w:val="Sansinterligne"/>
      </w:pPr>
      <w:r>
        <w:t>-</w:t>
      </w:r>
      <w:r>
        <w:t xml:space="preserve">Jésus-Christ, exaucez-nous.   </w:t>
      </w:r>
    </w:p>
    <w:p w14:paraId="45CB1767" w14:textId="2852A93D" w:rsidR="006E3A18" w:rsidRDefault="006E3A18" w:rsidP="006E3A18">
      <w:pPr>
        <w:pStyle w:val="Sansinterligne"/>
      </w:pPr>
    </w:p>
    <w:p w14:paraId="1B4DB412" w14:textId="23EECD4D" w:rsidR="006E3A18" w:rsidRDefault="006E3A18" w:rsidP="006E3A18">
      <w:pPr>
        <w:pStyle w:val="Sansinterligne"/>
      </w:pPr>
      <w:r>
        <w:t>Père céleste, qui êtes Dieu, ayez pitié de nous.</w:t>
      </w:r>
    </w:p>
    <w:p w14:paraId="0F01CE5D" w14:textId="798E83B3" w:rsidR="006E3A18" w:rsidRDefault="00DD133D" w:rsidP="006E3A18">
      <w:pPr>
        <w:pStyle w:val="Sansinterligne"/>
      </w:pPr>
      <w:r>
        <w:rPr>
          <w:b/>
          <w:bCs/>
          <w:noProof/>
        </w:rPr>
        <w:drawing>
          <wp:anchor distT="0" distB="0" distL="114300" distR="114300" simplePos="0" relativeHeight="251660800" behindDoc="0" locked="0" layoutInCell="1" allowOverlap="1" wp14:anchorId="79E9C15E" wp14:editId="4573793F">
            <wp:simplePos x="0" y="0"/>
            <wp:positionH relativeFrom="column">
              <wp:posOffset>5065395</wp:posOffset>
            </wp:positionH>
            <wp:positionV relativeFrom="paragraph">
              <wp:posOffset>6350</wp:posOffset>
            </wp:positionV>
            <wp:extent cx="1579245" cy="1748155"/>
            <wp:effectExtent l="0" t="0" r="1905" b="444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4467" t="3644" r="15189" b="18491"/>
                    <a:stretch/>
                  </pic:blipFill>
                  <pic:spPr bwMode="auto">
                    <a:xfrm>
                      <a:off x="0" y="0"/>
                      <a:ext cx="1579245" cy="17481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E3A18">
        <w:t>Fils, Rédempteur du monde, qui êtes Dieu, ayez pitié de nous.</w:t>
      </w:r>
    </w:p>
    <w:p w14:paraId="535685A0" w14:textId="09DACA1B" w:rsidR="006E3A18" w:rsidRDefault="006E3A18" w:rsidP="006E3A18">
      <w:pPr>
        <w:pStyle w:val="Sansinterligne"/>
      </w:pPr>
      <w:r>
        <w:t>Esprit-Saint, qui êtes Dieu, ayez pitié de nous.</w:t>
      </w:r>
    </w:p>
    <w:p w14:paraId="39511BAC" w14:textId="1DE69E26" w:rsidR="006E3A18" w:rsidRDefault="006E3A18" w:rsidP="006E3A18">
      <w:pPr>
        <w:pStyle w:val="Sansinterligne"/>
      </w:pPr>
      <w:r>
        <w:t xml:space="preserve">Sainte Trinité, qui êtes un seul Dieu, ayez pitié de nous.   </w:t>
      </w:r>
    </w:p>
    <w:p w14:paraId="779F7970" w14:textId="702C964A" w:rsidR="006E3A18" w:rsidRDefault="006E3A18" w:rsidP="006E3A18">
      <w:pPr>
        <w:pStyle w:val="Sansinterligne"/>
      </w:pPr>
    </w:p>
    <w:p w14:paraId="3C02A35E" w14:textId="77777777" w:rsidR="006E3A18" w:rsidRDefault="006E3A18" w:rsidP="006E3A18">
      <w:pPr>
        <w:pStyle w:val="Sansinterligne"/>
      </w:pPr>
      <w:r>
        <w:t>Sainte Marie, Reine des pauvres, priez pour nous.</w:t>
      </w:r>
    </w:p>
    <w:p w14:paraId="4C42135B" w14:textId="77777777" w:rsidR="006E3A18" w:rsidRDefault="006E3A18" w:rsidP="006E3A18">
      <w:pPr>
        <w:pStyle w:val="Sansinterligne"/>
      </w:pPr>
    </w:p>
    <w:p w14:paraId="1DED6B78" w14:textId="77777777" w:rsidR="006E3A18" w:rsidRDefault="006E3A18" w:rsidP="006E3A18">
      <w:pPr>
        <w:pStyle w:val="Sansinterligne"/>
      </w:pPr>
      <w:r>
        <w:t>Saint Vincent de Paul, homme d’une foi profonde, priez pour nous.</w:t>
      </w:r>
    </w:p>
    <w:p w14:paraId="3840932A" w14:textId="77777777" w:rsidR="006E3A18" w:rsidRDefault="006E3A18" w:rsidP="006E3A18">
      <w:pPr>
        <w:pStyle w:val="Sansinterligne"/>
      </w:pPr>
      <w:r>
        <w:t>Saint Vincent, serviteur fidèle du Seigneur, priez pour nous.</w:t>
      </w:r>
    </w:p>
    <w:p w14:paraId="205A916B" w14:textId="77777777" w:rsidR="006E3A18" w:rsidRDefault="006E3A18" w:rsidP="006E3A18">
      <w:pPr>
        <w:pStyle w:val="Sansinterligne"/>
      </w:pPr>
      <w:r>
        <w:t>Saint Vincent, rempli de l’amour du Christ, priez pour nous.</w:t>
      </w:r>
    </w:p>
    <w:p w14:paraId="4D898392" w14:textId="77777777" w:rsidR="006E3A18" w:rsidRDefault="006E3A18" w:rsidP="006E3A18">
      <w:pPr>
        <w:pStyle w:val="Sansinterligne"/>
      </w:pPr>
      <w:r>
        <w:t>Saint Vincent, contemplatif dans l’action, priez pour nous.</w:t>
      </w:r>
    </w:p>
    <w:p w14:paraId="2F895FBE" w14:textId="77777777" w:rsidR="006E3A18" w:rsidRDefault="006E3A18" w:rsidP="006E3A18">
      <w:pPr>
        <w:pStyle w:val="Sansinterligne"/>
      </w:pPr>
      <w:r>
        <w:t>Saint Vincent, modèle de simplicité et d’humilité, priez pour nous.</w:t>
      </w:r>
    </w:p>
    <w:p w14:paraId="442ABE7C" w14:textId="77777777" w:rsidR="006E3A18" w:rsidRDefault="006E3A18" w:rsidP="006E3A18">
      <w:pPr>
        <w:pStyle w:val="Sansinterligne"/>
      </w:pPr>
    </w:p>
    <w:p w14:paraId="36DA794F" w14:textId="77777777" w:rsidR="006E3A18" w:rsidRDefault="006E3A18" w:rsidP="006E3A18">
      <w:pPr>
        <w:pStyle w:val="Sansinterligne"/>
      </w:pPr>
      <w:r>
        <w:t>Saint Vincent, Père des pauvres et des délaissés, priez pour nous.</w:t>
      </w:r>
    </w:p>
    <w:p w14:paraId="766C9281" w14:textId="77777777" w:rsidR="006E3A18" w:rsidRDefault="006E3A18" w:rsidP="006E3A18">
      <w:pPr>
        <w:pStyle w:val="Sansinterligne"/>
      </w:pPr>
      <w:r>
        <w:t>Saint Vincent, consolateur des souffrants et des malades, priez pour nous.</w:t>
      </w:r>
    </w:p>
    <w:p w14:paraId="3E3D51A7" w14:textId="77777777" w:rsidR="006E3A18" w:rsidRDefault="006E3A18" w:rsidP="006E3A18">
      <w:pPr>
        <w:pStyle w:val="Sansinterligne"/>
      </w:pPr>
      <w:r>
        <w:t>Saint Vincent, protecteur des orphelins et des enfants abandonnés, priez pour nous.</w:t>
      </w:r>
    </w:p>
    <w:p w14:paraId="517257FF" w14:textId="77777777" w:rsidR="006E3A18" w:rsidRDefault="006E3A18" w:rsidP="006E3A18">
      <w:pPr>
        <w:pStyle w:val="Sansinterligne"/>
      </w:pPr>
      <w:r>
        <w:t>Saint Vincent, refuge des prisonniers et des galériens, priez pour nous.</w:t>
      </w:r>
    </w:p>
    <w:p w14:paraId="2AA6B3CB" w14:textId="77777777" w:rsidR="006E3A18" w:rsidRDefault="006E3A18" w:rsidP="006E3A18">
      <w:pPr>
        <w:pStyle w:val="Sansinterligne"/>
      </w:pPr>
      <w:r>
        <w:t>Saint Vincent, défenseur de ceux qui n’ont pas de voix, priez pour nous.</w:t>
      </w:r>
    </w:p>
    <w:p w14:paraId="584C4AA3" w14:textId="77777777" w:rsidR="006E3A18" w:rsidRDefault="006E3A18" w:rsidP="006E3A18">
      <w:pPr>
        <w:pStyle w:val="Sansinterligne"/>
      </w:pPr>
    </w:p>
    <w:p w14:paraId="01D82B88" w14:textId="77777777" w:rsidR="006E3A18" w:rsidRDefault="006E3A18" w:rsidP="006E3A18">
      <w:pPr>
        <w:pStyle w:val="Sansinterligne"/>
      </w:pPr>
      <w:r>
        <w:t>Saint Vincent, fondateur de la Congrégation de la Mission, priez pour nous.</w:t>
      </w:r>
    </w:p>
    <w:p w14:paraId="5D0AAB7D" w14:textId="77777777" w:rsidR="006E3A18" w:rsidRDefault="006E3A18" w:rsidP="006E3A18">
      <w:pPr>
        <w:pStyle w:val="Sansinterligne"/>
      </w:pPr>
      <w:r>
        <w:t>Saint Vincent, fondateur des Filles de la Charité avec Sainte Louise de Marillac, priez pour nous.</w:t>
      </w:r>
    </w:p>
    <w:p w14:paraId="7140B099" w14:textId="77777777" w:rsidR="006E3A18" w:rsidRDefault="006E3A18" w:rsidP="006E3A18">
      <w:pPr>
        <w:pStyle w:val="Sansinterligne"/>
      </w:pPr>
      <w:r>
        <w:t>Saint Vincent, infatigable apôtre des campagnes, priez pour nous.</w:t>
      </w:r>
    </w:p>
    <w:p w14:paraId="59C3DB4F" w14:textId="77777777" w:rsidR="006E3A18" w:rsidRDefault="006E3A18" w:rsidP="006E3A18">
      <w:pPr>
        <w:pStyle w:val="Sansinterligne"/>
      </w:pPr>
    </w:p>
    <w:p w14:paraId="49C15E1C" w14:textId="77777777" w:rsidR="006E3A18" w:rsidRDefault="006E3A18" w:rsidP="006E3A18">
      <w:pPr>
        <w:pStyle w:val="Sansinterligne"/>
      </w:pPr>
      <w:r>
        <w:t>Saint Vincent, exemple de douceur et de patience, priez pour nous.</w:t>
      </w:r>
    </w:p>
    <w:p w14:paraId="1A442E0B" w14:textId="77777777" w:rsidR="006E3A18" w:rsidRDefault="006E3A18" w:rsidP="006E3A18">
      <w:pPr>
        <w:pStyle w:val="Sansinterligne"/>
      </w:pPr>
      <w:r>
        <w:lastRenderedPageBreak/>
        <w:t>Saint Vincent, courageux face aux épreuves et aux guerres, priez pour nous.</w:t>
      </w:r>
    </w:p>
    <w:p w14:paraId="44A7159E" w14:textId="77777777" w:rsidR="006E3A18" w:rsidRDefault="006E3A18" w:rsidP="006E3A18">
      <w:pPr>
        <w:pStyle w:val="Sansinterligne"/>
      </w:pPr>
      <w:r>
        <w:t xml:space="preserve">Saint Vincent, maître dans l’art de voir le Christ dans le pauvre, priez pour nous.   </w:t>
      </w:r>
    </w:p>
    <w:p w14:paraId="0961925B" w14:textId="77777777" w:rsidR="006E3A18" w:rsidRDefault="006E3A18" w:rsidP="006E3A18">
      <w:pPr>
        <w:pStyle w:val="Sansinterligne"/>
      </w:pPr>
    </w:p>
    <w:p w14:paraId="7F3867B9" w14:textId="77777777" w:rsidR="006E3A18" w:rsidRDefault="006E3A18" w:rsidP="006E3A18">
      <w:pPr>
        <w:pStyle w:val="Sansinterligne"/>
      </w:pPr>
      <w:r>
        <w:t>V. Priez pour nous, Saint Vincent de Paul,</w:t>
      </w:r>
    </w:p>
    <w:p w14:paraId="31F02D07" w14:textId="77777777" w:rsidR="006E3A18" w:rsidRDefault="006E3A18" w:rsidP="006E3A18">
      <w:pPr>
        <w:pStyle w:val="Sansinterligne"/>
      </w:pPr>
      <w:r>
        <w:t>R. Afin que nous devenions dignes des promesses de Jésus-Christ.</w:t>
      </w:r>
    </w:p>
    <w:p w14:paraId="65FC3317" w14:textId="77777777" w:rsidR="006E3A18" w:rsidRDefault="006E3A18" w:rsidP="006E3A18">
      <w:pPr>
        <w:pStyle w:val="Sansinterligne"/>
      </w:pPr>
    </w:p>
    <w:p w14:paraId="1740F97C" w14:textId="77777777" w:rsidR="006E3A18" w:rsidRDefault="006E3A18" w:rsidP="006E3A18">
      <w:pPr>
        <w:pStyle w:val="Sansinterligne"/>
      </w:pPr>
      <w:r>
        <w:t>Prions :</w:t>
      </w:r>
    </w:p>
    <w:p w14:paraId="32AFD4C0" w14:textId="77777777" w:rsidR="006E3A18" w:rsidRDefault="006E3A18" w:rsidP="006E3A18">
      <w:pPr>
        <w:pStyle w:val="Sansinterligne"/>
      </w:pPr>
      <w:r>
        <w:t>Seigneur Dieu, qui avez rempli le cœur de Saint Vincent de Paul de la compassion de votre Fils envers les pauvres et les souffrants, accordez-nous de brûler du même feu d’amour pour vous servir activement dans nos frères et sœurs les plus démunis. Par Jésus-Christ, notre Seigneur.</w:t>
      </w:r>
    </w:p>
    <w:p w14:paraId="0DC78C13" w14:textId="14C118E4" w:rsidR="00CF0804" w:rsidRDefault="00CF0804" w:rsidP="00CF0804">
      <w:r>
        <w:t xml:space="preserve">Amen. </w:t>
      </w:r>
    </w:p>
    <w:p w14:paraId="61DAEBF5" w14:textId="4D3A9C88" w:rsidR="006E3A18" w:rsidRDefault="00CF0804" w:rsidP="006E3A18">
      <w:r w:rsidRPr="006E3A18">
        <w:rPr>
          <w:b/>
          <w:bCs/>
        </w:rPr>
        <w:t>Chant final :</w:t>
      </w:r>
      <w:r>
        <w:t xml:space="preserve"> Un chant d'envoi à la Vierge Marie</w:t>
      </w:r>
      <w:r w:rsidR="006E3A18">
        <w:t xml:space="preserve"> « </w:t>
      </w:r>
      <w:r w:rsidR="006E3A18">
        <w:t>Regarde l'étoile</w:t>
      </w:r>
      <w:r w:rsidR="00132AF3">
        <w:t> »</w:t>
      </w:r>
    </w:p>
    <w:p w14:paraId="5BBE10C5" w14:textId="77777777" w:rsidR="006E3A18" w:rsidRDefault="006E3A18" w:rsidP="006E3A18">
      <w:pPr>
        <w:pStyle w:val="Sansinterligne"/>
      </w:pPr>
      <w:r>
        <w:t>Si le vent des tentations s'élève</w:t>
      </w:r>
    </w:p>
    <w:p w14:paraId="3D186FF0" w14:textId="22DB8D07" w:rsidR="006E3A18" w:rsidRDefault="006E3A18" w:rsidP="006E3A18">
      <w:pPr>
        <w:pStyle w:val="Sansinterligne"/>
      </w:pPr>
      <w:r>
        <w:t>Si tu heurtes le rocher des épreuves</w:t>
      </w:r>
    </w:p>
    <w:p w14:paraId="6D8B267F" w14:textId="77777777" w:rsidR="006E3A18" w:rsidRDefault="006E3A18" w:rsidP="006E3A18">
      <w:pPr>
        <w:pStyle w:val="Sansinterligne"/>
      </w:pPr>
      <w:r>
        <w:t>Si les flots de l'ambition t'entraînent</w:t>
      </w:r>
    </w:p>
    <w:p w14:paraId="0E50CDF3" w14:textId="5C93E78B" w:rsidR="006E3A18" w:rsidRDefault="006E3A18" w:rsidP="006E3A18">
      <w:pPr>
        <w:pStyle w:val="Sansinterligne"/>
      </w:pPr>
      <w:r>
        <w:t>Si l'orage des passions se déchaîne</w:t>
      </w:r>
    </w:p>
    <w:p w14:paraId="3126AD0B" w14:textId="77777777" w:rsidR="00132AF3" w:rsidRDefault="00132AF3" w:rsidP="006E3A18">
      <w:pPr>
        <w:pStyle w:val="Sansinterligne"/>
      </w:pPr>
    </w:p>
    <w:p w14:paraId="4CF9A7D6" w14:textId="7D8659F4" w:rsidR="006E3A18" w:rsidRDefault="00132AF3" w:rsidP="006E3A18">
      <w:pPr>
        <w:pStyle w:val="Sansinterligne"/>
      </w:pPr>
      <w:r>
        <w:t>R/</w:t>
      </w:r>
      <w:r w:rsidR="006E3A18">
        <w:t>Regarde l'étoile</w:t>
      </w:r>
    </w:p>
    <w:p w14:paraId="20A89E4D" w14:textId="77777777" w:rsidR="006E3A18" w:rsidRDefault="006E3A18" w:rsidP="006E3A18">
      <w:pPr>
        <w:pStyle w:val="Sansinterligne"/>
      </w:pPr>
      <w:r>
        <w:t>Invoque Marie</w:t>
      </w:r>
    </w:p>
    <w:p w14:paraId="7FCDB67A" w14:textId="77777777" w:rsidR="006E3A18" w:rsidRDefault="006E3A18" w:rsidP="006E3A18">
      <w:pPr>
        <w:pStyle w:val="Sansinterligne"/>
      </w:pPr>
      <w:r>
        <w:t>Si tu la suis, tu ne crains rien</w:t>
      </w:r>
    </w:p>
    <w:p w14:paraId="11DE639B" w14:textId="77777777" w:rsidR="006E3A18" w:rsidRDefault="006E3A18" w:rsidP="006E3A18">
      <w:pPr>
        <w:pStyle w:val="Sansinterligne"/>
      </w:pPr>
      <w:r>
        <w:t>Regarde l'étoile</w:t>
      </w:r>
    </w:p>
    <w:p w14:paraId="1B9FD966" w14:textId="77777777" w:rsidR="006E3A18" w:rsidRDefault="006E3A18" w:rsidP="006E3A18">
      <w:pPr>
        <w:pStyle w:val="Sansinterligne"/>
      </w:pPr>
      <w:r>
        <w:t>Invoque Marie</w:t>
      </w:r>
    </w:p>
    <w:p w14:paraId="5E63D859" w14:textId="33C947E7" w:rsidR="006E3A18" w:rsidRDefault="006E3A18" w:rsidP="006E3A18">
      <w:pPr>
        <w:pStyle w:val="Sansinterligne"/>
      </w:pPr>
      <w:r>
        <w:t>Elle te conduit sur le chemin</w:t>
      </w:r>
    </w:p>
    <w:p w14:paraId="4BD838A4" w14:textId="77777777" w:rsidR="00132AF3" w:rsidRDefault="00132AF3" w:rsidP="006E3A18">
      <w:pPr>
        <w:pStyle w:val="Sansinterligne"/>
      </w:pPr>
    </w:p>
    <w:p w14:paraId="376FB44F" w14:textId="77777777" w:rsidR="006E3A18" w:rsidRDefault="006E3A18" w:rsidP="006E3A18">
      <w:pPr>
        <w:pStyle w:val="Sansinterligne"/>
      </w:pPr>
      <w:r>
        <w:t>Quand l'angoisse et les périls, le doute</w:t>
      </w:r>
    </w:p>
    <w:p w14:paraId="53651CB4" w14:textId="77777777" w:rsidR="006E3A18" w:rsidRDefault="006E3A18" w:rsidP="006E3A18">
      <w:pPr>
        <w:pStyle w:val="Sansinterligne"/>
      </w:pPr>
      <w:r>
        <w:t>Quand la nuit du désespoir te recouvre</w:t>
      </w:r>
    </w:p>
    <w:p w14:paraId="690B15B5" w14:textId="77777777" w:rsidR="006E3A18" w:rsidRDefault="006E3A18" w:rsidP="006E3A18">
      <w:pPr>
        <w:pStyle w:val="Sansinterligne"/>
      </w:pPr>
      <w:r>
        <w:t>Si devant la gravité de tes fautes</w:t>
      </w:r>
    </w:p>
    <w:p w14:paraId="694CA54E" w14:textId="7A761917" w:rsidR="006E3A18" w:rsidRDefault="006E3A18" w:rsidP="006E3A18">
      <w:pPr>
        <w:pStyle w:val="Sansinterligne"/>
      </w:pPr>
      <w:r>
        <w:t>La pensée du jugement te tourmente</w:t>
      </w:r>
      <w:r w:rsidR="00132AF3">
        <w:t>. R/</w:t>
      </w:r>
    </w:p>
    <w:p w14:paraId="792D4A57" w14:textId="77777777" w:rsidR="00132AF3" w:rsidRDefault="00132AF3" w:rsidP="006E3A18">
      <w:pPr>
        <w:pStyle w:val="Sansinterligne"/>
      </w:pPr>
    </w:p>
    <w:p w14:paraId="36016BD3" w14:textId="77777777" w:rsidR="006E3A18" w:rsidRDefault="006E3A18" w:rsidP="006E3A18">
      <w:pPr>
        <w:pStyle w:val="Sansinterligne"/>
      </w:pPr>
      <w:r>
        <w:t>Si ton âme est envahie de colère</w:t>
      </w:r>
    </w:p>
    <w:p w14:paraId="6F924641" w14:textId="77777777" w:rsidR="006E3A18" w:rsidRDefault="006E3A18" w:rsidP="006E3A18">
      <w:pPr>
        <w:pStyle w:val="Sansinterligne"/>
      </w:pPr>
      <w:r>
        <w:t>Jalousie et trahison te submergent</w:t>
      </w:r>
    </w:p>
    <w:p w14:paraId="599E2C30" w14:textId="77777777" w:rsidR="006E3A18" w:rsidRDefault="006E3A18" w:rsidP="006E3A18">
      <w:pPr>
        <w:pStyle w:val="Sansinterligne"/>
      </w:pPr>
      <w:r>
        <w:t>Si ton cœur est englouti dans le gouffre</w:t>
      </w:r>
    </w:p>
    <w:p w14:paraId="241221F4" w14:textId="3E84B5C3" w:rsidR="006E3A18" w:rsidRDefault="006E3A18" w:rsidP="006E3A18">
      <w:pPr>
        <w:pStyle w:val="Sansinterligne"/>
      </w:pPr>
      <w:r>
        <w:t>Emporté par les courants de tristesse</w:t>
      </w:r>
      <w:r w:rsidR="00132AF3">
        <w:t>. R/</w:t>
      </w:r>
    </w:p>
    <w:p w14:paraId="531F69AF" w14:textId="77777777" w:rsidR="00132AF3" w:rsidRDefault="00132AF3" w:rsidP="006E3A18">
      <w:pPr>
        <w:pStyle w:val="Sansinterligne"/>
      </w:pPr>
    </w:p>
    <w:p w14:paraId="43F627DB" w14:textId="043DD4F5" w:rsidR="006E3A18" w:rsidRDefault="006E3A18" w:rsidP="006E3A18">
      <w:pPr>
        <w:pStyle w:val="Sansinterligne"/>
      </w:pPr>
      <w:r>
        <w:t>Elle se lève sur la mer, elle éclaire</w:t>
      </w:r>
    </w:p>
    <w:p w14:paraId="5563D01A" w14:textId="77777777" w:rsidR="006E3A18" w:rsidRDefault="006E3A18" w:rsidP="006E3A18">
      <w:pPr>
        <w:pStyle w:val="Sansinterligne"/>
      </w:pPr>
      <w:r>
        <w:t>Son éclat et ses rayons illuminent</w:t>
      </w:r>
    </w:p>
    <w:p w14:paraId="71336396" w14:textId="77777777" w:rsidR="006E3A18" w:rsidRDefault="006E3A18" w:rsidP="006E3A18">
      <w:pPr>
        <w:pStyle w:val="Sansinterligne"/>
      </w:pPr>
      <w:r>
        <w:t>Sa lumière resplendit sur la Terre</w:t>
      </w:r>
    </w:p>
    <w:p w14:paraId="5B807225" w14:textId="0DE740C2" w:rsidR="006E3A18" w:rsidRDefault="006E3A18" w:rsidP="006E3A18">
      <w:pPr>
        <w:pStyle w:val="Sansinterligne"/>
      </w:pPr>
      <w:r>
        <w:t>Dans les cieux et jusqu'au fond des abîmes</w:t>
      </w:r>
      <w:r w:rsidR="00132AF3">
        <w:t xml:space="preserve">. R/ </w:t>
      </w:r>
    </w:p>
    <w:p w14:paraId="11D1CECA" w14:textId="77777777" w:rsidR="00132AF3" w:rsidRDefault="00132AF3" w:rsidP="006E3A18">
      <w:pPr>
        <w:pStyle w:val="Sansinterligne"/>
      </w:pPr>
    </w:p>
    <w:p w14:paraId="17051C93" w14:textId="7BAC0892" w:rsidR="006E3A18" w:rsidRDefault="006E3A18" w:rsidP="006E3A18">
      <w:pPr>
        <w:pStyle w:val="Sansinterligne"/>
      </w:pPr>
      <w:r>
        <w:t>Si tu la suis, tu ne faiblis pas</w:t>
      </w:r>
    </w:p>
    <w:p w14:paraId="3A25EEF9" w14:textId="77777777" w:rsidR="006E3A18" w:rsidRDefault="006E3A18" w:rsidP="006E3A18">
      <w:pPr>
        <w:pStyle w:val="Sansinterligne"/>
      </w:pPr>
      <w:r>
        <w:t>Si tu la suis, tu ne faiblis pas</w:t>
      </w:r>
    </w:p>
    <w:p w14:paraId="5C4D8971" w14:textId="77777777" w:rsidR="006E3A18" w:rsidRDefault="006E3A18" w:rsidP="006E3A18">
      <w:pPr>
        <w:pStyle w:val="Sansinterligne"/>
      </w:pPr>
      <w:r>
        <w:t>Tu ne crains rien</w:t>
      </w:r>
    </w:p>
    <w:p w14:paraId="259E9CBA" w14:textId="77777777" w:rsidR="006E3A18" w:rsidRDefault="006E3A18" w:rsidP="006E3A18">
      <w:pPr>
        <w:pStyle w:val="Sansinterligne"/>
      </w:pPr>
      <w:r>
        <w:t>Elle est avec toi</w:t>
      </w:r>
    </w:p>
    <w:p w14:paraId="50EF5BE5" w14:textId="77777777" w:rsidR="006E3A18" w:rsidRDefault="006E3A18" w:rsidP="006E3A18">
      <w:pPr>
        <w:pStyle w:val="Sansinterligne"/>
      </w:pPr>
      <w:r>
        <w:t>Et jusqu'au bout</w:t>
      </w:r>
    </w:p>
    <w:p w14:paraId="344FAA06" w14:textId="09A52F3F" w:rsidR="006E3A18" w:rsidRDefault="006E3A18" w:rsidP="006E3A18">
      <w:pPr>
        <w:pStyle w:val="Sansinterligne"/>
      </w:pPr>
      <w:r>
        <w:t>Elle te guidera</w:t>
      </w:r>
    </w:p>
    <w:sectPr w:rsidR="006E3A18" w:rsidSect="00A1127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C070CD"/>
    <w:multiLevelType w:val="hybridMultilevel"/>
    <w:tmpl w:val="6A26B3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F0804"/>
    <w:rsid w:val="00132AF3"/>
    <w:rsid w:val="006E3A18"/>
    <w:rsid w:val="00A11271"/>
    <w:rsid w:val="00A60931"/>
    <w:rsid w:val="00CF0804"/>
    <w:rsid w:val="00DD133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88531"/>
  <w15:chartTrackingRefBased/>
  <w15:docId w15:val="{C2E88783-B169-4EAC-BEA9-0B3D69118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11271"/>
    <w:pPr>
      <w:ind w:left="720"/>
      <w:contextualSpacing/>
    </w:pPr>
  </w:style>
  <w:style w:type="paragraph" w:styleId="Sansinterligne">
    <w:name w:val="No Spacing"/>
    <w:uiPriority w:val="1"/>
    <w:qFormat/>
    <w:rsid w:val="006E3A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682</Words>
  <Characters>3754</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Denoyelle</dc:creator>
  <cp:keywords/>
  <dc:description/>
  <cp:lastModifiedBy>Melanie Denoyelle</cp:lastModifiedBy>
  <cp:revision>3</cp:revision>
  <dcterms:created xsi:type="dcterms:W3CDTF">2026-07-10T13:06:00Z</dcterms:created>
  <dcterms:modified xsi:type="dcterms:W3CDTF">2026-09-19T16:16:00Z</dcterms:modified>
</cp:coreProperties>
</file>